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10F672" w14:textId="13058344" w:rsidR="00536776" w:rsidRPr="00536776" w:rsidRDefault="00536776" w:rsidP="00536776">
      <w:pPr>
        <w:jc w:val="center"/>
        <w:rPr>
          <w:b/>
          <w:bCs/>
          <w:lang w:val="vi-VN"/>
        </w:rPr>
      </w:pPr>
      <w:r w:rsidRPr="00536776">
        <w:rPr>
          <w:b/>
          <w:bCs/>
          <w:lang w:val="vi-VN"/>
        </w:rPr>
        <w:t>“</w:t>
      </w:r>
      <w:r w:rsidRPr="00536776">
        <w:rPr>
          <w:b/>
          <w:bCs/>
        </w:rPr>
        <w:t>Spooky River Quest</w:t>
      </w:r>
      <w:r w:rsidRPr="00536776">
        <w:rPr>
          <w:b/>
          <w:bCs/>
          <w:lang w:val="vi-VN"/>
        </w:rPr>
        <w:t>”</w:t>
      </w:r>
    </w:p>
    <w:p w14:paraId="7ACB5DF5" w14:textId="77777777" w:rsidR="00536776" w:rsidRDefault="00536776" w:rsidP="00536776"/>
    <w:p w14:paraId="66E08B72" w14:textId="77777777" w:rsidR="00536776" w:rsidRDefault="00536776" w:rsidP="00536776">
      <w:r>
        <w:t>On a chilly Halloween evening, Leo the leopard padded softly along the riverbank, his spotted coat blending with the shadows. “I can’t wait for tonight’s adventure!” he said to himself, excitement bubbling within him.</w:t>
      </w:r>
    </w:p>
    <w:p w14:paraId="4F526F9A" w14:textId="77777777" w:rsidR="00536776" w:rsidRDefault="00536776" w:rsidP="00536776"/>
    <w:p w14:paraId="289042F6" w14:textId="77777777" w:rsidR="00536776" w:rsidRDefault="00536776" w:rsidP="00536776">
      <w:r>
        <w:t>Suddenly, Ollie the otter popped up from the water, shaking off droplets. “Hey, Leo! What are you planning for Halloween?” he asked, his eyes sparkling with curiosity.</w:t>
      </w:r>
    </w:p>
    <w:p w14:paraId="41658CF1" w14:textId="77777777" w:rsidR="00536776" w:rsidRDefault="00536776" w:rsidP="00536776"/>
    <w:p w14:paraId="6FDCCE84" w14:textId="77777777" w:rsidR="00536776" w:rsidRDefault="00536776" w:rsidP="00536776">
      <w:r>
        <w:t>“I’m organizing a spooky treasure hunt along the river!” Leo announced proudly. “We’ll search for hidden surprises!”</w:t>
      </w:r>
    </w:p>
    <w:p w14:paraId="04EB9D69" w14:textId="77777777" w:rsidR="00536776" w:rsidRDefault="00536776" w:rsidP="00536776"/>
    <w:p w14:paraId="5E027792" w14:textId="77777777" w:rsidR="00536776" w:rsidRDefault="00536776" w:rsidP="00536776">
      <w:r>
        <w:t>Ollie’s eyes widened. “That sounds amazing! Let’s invite our friends!”</w:t>
      </w:r>
    </w:p>
    <w:p w14:paraId="1FB1FF3F" w14:textId="77777777" w:rsidR="00536776" w:rsidRDefault="00536776" w:rsidP="00536776"/>
    <w:p w14:paraId="0A99DA3F" w14:textId="77777777" w:rsidR="00536776" w:rsidRDefault="00536776" w:rsidP="00536776">
      <w:r>
        <w:t>Together, they gathered their pals: Clara the crow, Benny the bat, and Tara the tortoise.</w:t>
      </w:r>
    </w:p>
    <w:p w14:paraId="4B566BDE" w14:textId="77777777" w:rsidR="00536776" w:rsidRDefault="00536776" w:rsidP="00536776"/>
    <w:p w14:paraId="4D74FA57" w14:textId="77777777" w:rsidR="00536776" w:rsidRDefault="00536776" w:rsidP="00536776">
      <w:r>
        <w:t>“What’s the plan?” Clara cawed, flapping her wings excitedly.</w:t>
      </w:r>
    </w:p>
    <w:p w14:paraId="1BB4BB84" w14:textId="77777777" w:rsidR="00536776" w:rsidRDefault="00536776" w:rsidP="00536776"/>
    <w:p w14:paraId="7F8A7D9B" w14:textId="77777777" w:rsidR="00536776" w:rsidRDefault="00536776" w:rsidP="00536776">
      <w:r>
        <w:t>“We’re going on a Halloween treasure hunt!” Leo explained. “We’ll find treats and spooky decorations hidden along the river!”</w:t>
      </w:r>
    </w:p>
    <w:p w14:paraId="7F01AE86" w14:textId="77777777" w:rsidR="00536776" w:rsidRDefault="00536776" w:rsidP="00536776"/>
    <w:p w14:paraId="7E91373F" w14:textId="77777777" w:rsidR="00536776" w:rsidRDefault="00536776" w:rsidP="00536776">
      <w:r>
        <w:t>“I’ll write the clues!” Clara offered, eager to help. “And I can fly ahead to look for the treasures!”</w:t>
      </w:r>
    </w:p>
    <w:p w14:paraId="240173BC" w14:textId="77777777" w:rsidR="00536776" w:rsidRDefault="00536776" w:rsidP="00536776"/>
    <w:p w14:paraId="66C1B2E9" w14:textId="77777777" w:rsidR="00536776" w:rsidRDefault="00536776" w:rsidP="00536776">
      <w:r>
        <w:t>“I can make spooky sounds to set the mood!” Benny squeaked, flapping his wings dramatically.</w:t>
      </w:r>
    </w:p>
    <w:p w14:paraId="2FF976A7" w14:textId="77777777" w:rsidR="00536776" w:rsidRDefault="00536776" w:rsidP="00536776"/>
    <w:p w14:paraId="1049AEA0" w14:textId="77777777" w:rsidR="00536776" w:rsidRDefault="00536776" w:rsidP="00536776">
      <w:r>
        <w:t>“I’ll carry snacks for us afterward!” Tara added with a grin.</w:t>
      </w:r>
    </w:p>
    <w:p w14:paraId="75BCEE50" w14:textId="77777777" w:rsidR="00536776" w:rsidRDefault="00536776" w:rsidP="00536776"/>
    <w:p w14:paraId="6C0F6A1F" w14:textId="77777777" w:rsidR="00536776" w:rsidRDefault="00536776" w:rsidP="00536776">
      <w:r>
        <w:t>As the sun dipped below the horizon, they decorated their meeting spot with glowing lanterns, spiderwebs, and carved pumpkins. “This looks fantastic!” Ollie cheered, diving in and out of the water.</w:t>
      </w:r>
    </w:p>
    <w:p w14:paraId="2667193B" w14:textId="77777777" w:rsidR="00536776" w:rsidRDefault="00536776" w:rsidP="00536776"/>
    <w:p w14:paraId="5C3FAA8C" w14:textId="77777777" w:rsidR="00536776" w:rsidRDefault="00536776" w:rsidP="00536776">
      <w:r>
        <w:t>“Let’s start the treasure hunt!” Leo said, reading the first clue aloud: “To find your first treasure, seek where the shadows grow long and the river whispers secrets.”</w:t>
      </w:r>
    </w:p>
    <w:p w14:paraId="117EACF5" w14:textId="77777777" w:rsidR="00536776" w:rsidRDefault="00536776" w:rsidP="00536776"/>
    <w:p w14:paraId="43BDDC4A" w14:textId="77777777" w:rsidR="00536776" w:rsidRDefault="00536776" w:rsidP="00536776">
      <w:r>
        <w:t>“Let’s check by the big willow tree!” Clara suggested, flapping her wings.</w:t>
      </w:r>
    </w:p>
    <w:p w14:paraId="65B8DFF1" w14:textId="77777777" w:rsidR="00536776" w:rsidRDefault="00536776" w:rsidP="00536776"/>
    <w:p w14:paraId="00741152" w14:textId="77777777" w:rsidR="00536776" w:rsidRDefault="00536776" w:rsidP="00536776">
      <w:r>
        <w:t>They hurried to the majestic willow, its branches hanging low over the water. Underneath, they found a basket filled with colorful candies. “We found the first treasure!” Ollie shouted, doing a little dance.</w:t>
      </w:r>
    </w:p>
    <w:p w14:paraId="7FC9386C" w14:textId="77777777" w:rsidR="00536776" w:rsidRDefault="00536776" w:rsidP="00536776"/>
    <w:p w14:paraId="65868BEE" w14:textId="77777777" w:rsidR="00536776" w:rsidRDefault="00536776" w:rsidP="00536776">
      <w:r>
        <w:t>“What’s next?” Leo asked, his heart racing with excitement.</w:t>
      </w:r>
    </w:p>
    <w:p w14:paraId="75B32910" w14:textId="77777777" w:rsidR="00536776" w:rsidRDefault="00536776" w:rsidP="00536776"/>
    <w:p w14:paraId="753B3176" w14:textId="77777777" w:rsidR="00536776" w:rsidRDefault="00536776" w:rsidP="00536776">
      <w:r>
        <w:lastRenderedPageBreak/>
        <w:t>Clara read the next clue: “To find the next treasure, seek where the moonlight dances and the frogs croak their song.”</w:t>
      </w:r>
    </w:p>
    <w:p w14:paraId="7AE57639" w14:textId="77777777" w:rsidR="00536776" w:rsidRDefault="00536776" w:rsidP="00536776"/>
    <w:p w14:paraId="4FF55A5F" w14:textId="77777777" w:rsidR="00536776" w:rsidRDefault="00536776" w:rsidP="00536776">
      <w:r>
        <w:t>“It must be by the lily pads!” Tara exclaimed, leading the way.</w:t>
      </w:r>
    </w:p>
    <w:p w14:paraId="1298DD7C" w14:textId="77777777" w:rsidR="00536776" w:rsidRDefault="00536776" w:rsidP="00536776"/>
    <w:p w14:paraId="0D7591E7" w14:textId="77777777" w:rsidR="00536776" w:rsidRDefault="00536776" w:rsidP="00536776">
      <w:r>
        <w:t>When they reached the lily pad patch, the moonlight shimmered on the water. “Look! There’s another clue!” Benny pointed, swooping down.</w:t>
      </w:r>
    </w:p>
    <w:p w14:paraId="726AF2B4" w14:textId="77777777" w:rsidR="00536776" w:rsidRDefault="00536776" w:rsidP="00536776"/>
    <w:p w14:paraId="0BEDCE8B" w14:textId="77777777" w:rsidR="00536776" w:rsidRDefault="00536776" w:rsidP="00536776">
      <w:r>
        <w:t>Leo read aloud: “For your final treasure, search where the reeds sway and the night creatures gather.”</w:t>
      </w:r>
    </w:p>
    <w:p w14:paraId="3D19543B" w14:textId="77777777" w:rsidR="00536776" w:rsidRDefault="00536776" w:rsidP="00536776"/>
    <w:p w14:paraId="0FC13BF2" w14:textId="77777777" w:rsidR="00536776" w:rsidRDefault="00536776" w:rsidP="00536776">
      <w:r>
        <w:t>“Let’s head to the reeds!” Ollie suggested, splashing ahead.</w:t>
      </w:r>
    </w:p>
    <w:p w14:paraId="03256498" w14:textId="77777777" w:rsidR="00536776" w:rsidRDefault="00536776" w:rsidP="00536776"/>
    <w:p w14:paraId="4C90DF1A" w14:textId="77777777" w:rsidR="00536776" w:rsidRDefault="00536776" w:rsidP="00536776">
      <w:r>
        <w:t>As they made their way, a cool breeze rustled the leaves. “Stay close, everyone!” Leo urged, feeling a thrill of anticipation. Suddenly, they heard a rustling noise nearby. “What was that?” Benny gasped, eyes wide.</w:t>
      </w:r>
    </w:p>
    <w:p w14:paraId="6CCBD803" w14:textId="77777777" w:rsidR="00536776" w:rsidRDefault="00536776" w:rsidP="00536776"/>
    <w:p w14:paraId="632AEDB0" w14:textId="77777777" w:rsidR="00536776" w:rsidRDefault="00536776" w:rsidP="00536776">
      <w:r>
        <w:t>“Let’s check it out!” Clara said, her curiosity piqued.</w:t>
      </w:r>
    </w:p>
    <w:p w14:paraId="00ED69DC" w14:textId="77777777" w:rsidR="00536776" w:rsidRDefault="00536776" w:rsidP="00536776"/>
    <w:p w14:paraId="2F02C622" w14:textId="77777777" w:rsidR="00536776" w:rsidRDefault="00536776" w:rsidP="00536776">
      <w:r>
        <w:t>Cautiously, they approached the noise and discovered a family of playful raccoons. “Just raccoons!” Ollie laughed, feeling relieved.</w:t>
      </w:r>
    </w:p>
    <w:p w14:paraId="1877DC73" w14:textId="77777777" w:rsidR="00536776" w:rsidRDefault="00536776" w:rsidP="00536776"/>
    <w:p w14:paraId="4950DB71" w14:textId="77777777" w:rsidR="00536776" w:rsidRDefault="00536776" w:rsidP="00536776">
      <w:r>
        <w:t>Finally, they reached the reeds, where the air was filled with anticipation. “Keep your eyes peeled!” Tara said, scanning the area.</w:t>
      </w:r>
    </w:p>
    <w:p w14:paraId="3DFF4DF6" w14:textId="77777777" w:rsidR="00536776" w:rsidRDefault="00536776" w:rsidP="00536776"/>
    <w:p w14:paraId="065EB8AD" w14:textId="77777777" w:rsidR="00536776" w:rsidRDefault="00536776" w:rsidP="00536776">
      <w:r>
        <w:t>They spotted a treasure chest half-buried in the mud. “This must be it!” Leo shouted, racing over.</w:t>
      </w:r>
    </w:p>
    <w:p w14:paraId="7ADF844F" w14:textId="77777777" w:rsidR="00536776" w:rsidRDefault="00536776" w:rsidP="00536776"/>
    <w:p w14:paraId="6BE3C521" w14:textId="77777777" w:rsidR="00536776" w:rsidRDefault="00536776" w:rsidP="00536776">
      <w:r>
        <w:t>Together, they opened the chest to find spooky decorations, delicious treats, and a note that read: “The true treasure lies in the friendships we share!”</w:t>
      </w:r>
    </w:p>
    <w:p w14:paraId="1C0E7B8D" w14:textId="77777777" w:rsidR="00536776" w:rsidRDefault="00536776" w:rsidP="00536776"/>
    <w:p w14:paraId="72A68DBC" w14:textId="77777777" w:rsidR="00536776" w:rsidRDefault="00536776" w:rsidP="00536776">
      <w:r>
        <w:t>As they celebrated their successful hunt, laughter echoed along the riverbank. Leo looked around at his friends and smiled. “Tonight taught us something important.”</w:t>
      </w:r>
    </w:p>
    <w:p w14:paraId="7A986A5E" w14:textId="77777777" w:rsidR="00536776" w:rsidRDefault="00536776" w:rsidP="00536776"/>
    <w:p w14:paraId="443588C4" w14:textId="77777777" w:rsidR="00536776" w:rsidRDefault="00536776" w:rsidP="00536776">
      <w:r>
        <w:t>“What’s that?” Clara asked, intrigued.</w:t>
      </w:r>
    </w:p>
    <w:p w14:paraId="54CCA157" w14:textId="77777777" w:rsidR="00536776" w:rsidRDefault="00536776" w:rsidP="00536776"/>
    <w:p w14:paraId="49567426" w14:textId="77777777" w:rsidR="00536776" w:rsidRDefault="00536776" w:rsidP="00536776">
      <w:r>
        <w:t>Leo replied, “Halloween isn’t just about the treats; it’s about the adventures we share and the bonds we create!”</w:t>
      </w:r>
    </w:p>
    <w:p w14:paraId="14B2C513" w14:textId="77777777" w:rsidR="00536776" w:rsidRDefault="00536776" w:rsidP="00536776"/>
    <w:p w14:paraId="293F39A1" w14:textId="6688125B" w:rsidR="00226DC4" w:rsidRPr="00536776" w:rsidRDefault="00536776" w:rsidP="00536776">
      <w:pPr>
        <w:rPr>
          <w:lang w:val="vi-VN"/>
        </w:rPr>
      </w:pPr>
      <w:r>
        <w:t>Lesson Learned: The true spirit of Halloween is found in the adventures we embark on together and the friendships we cherish.</w:t>
      </w:r>
    </w:p>
    <w:sectPr w:rsidR="00226DC4" w:rsidRPr="0053677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776"/>
    <w:rsid w:val="00226DC4"/>
    <w:rsid w:val="00536776"/>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4BCFB0F3"/>
  <w15:chartTrackingRefBased/>
  <w15:docId w15:val="{474DA675-0395-7943-BB64-27AF7A8BB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67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367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3677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3677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3677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3677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3677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3677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3677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677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3677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3677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3677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3677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3677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3677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3677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36776"/>
    <w:rPr>
      <w:rFonts w:eastAsiaTheme="majorEastAsia" w:cstheme="majorBidi"/>
      <w:color w:val="272727" w:themeColor="text1" w:themeTint="D8"/>
    </w:rPr>
  </w:style>
  <w:style w:type="paragraph" w:styleId="Title">
    <w:name w:val="Title"/>
    <w:basedOn w:val="Normal"/>
    <w:next w:val="Normal"/>
    <w:link w:val="TitleChar"/>
    <w:uiPriority w:val="10"/>
    <w:qFormat/>
    <w:rsid w:val="0053677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677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3677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3677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3677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36776"/>
    <w:rPr>
      <w:i/>
      <w:iCs/>
      <w:color w:val="404040" w:themeColor="text1" w:themeTint="BF"/>
    </w:rPr>
  </w:style>
  <w:style w:type="paragraph" w:styleId="ListParagraph">
    <w:name w:val="List Paragraph"/>
    <w:basedOn w:val="Normal"/>
    <w:uiPriority w:val="34"/>
    <w:qFormat/>
    <w:rsid w:val="00536776"/>
    <w:pPr>
      <w:ind w:left="720"/>
      <w:contextualSpacing/>
    </w:pPr>
  </w:style>
  <w:style w:type="character" w:styleId="IntenseEmphasis">
    <w:name w:val="Intense Emphasis"/>
    <w:basedOn w:val="DefaultParagraphFont"/>
    <w:uiPriority w:val="21"/>
    <w:qFormat/>
    <w:rsid w:val="00536776"/>
    <w:rPr>
      <w:i/>
      <w:iCs/>
      <w:color w:val="0F4761" w:themeColor="accent1" w:themeShade="BF"/>
    </w:rPr>
  </w:style>
  <w:style w:type="paragraph" w:styleId="IntenseQuote">
    <w:name w:val="Intense Quote"/>
    <w:basedOn w:val="Normal"/>
    <w:next w:val="Normal"/>
    <w:link w:val="IntenseQuoteChar"/>
    <w:uiPriority w:val="30"/>
    <w:qFormat/>
    <w:rsid w:val="005367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36776"/>
    <w:rPr>
      <w:i/>
      <w:iCs/>
      <w:color w:val="0F4761" w:themeColor="accent1" w:themeShade="BF"/>
    </w:rPr>
  </w:style>
  <w:style w:type="character" w:styleId="IntenseReference">
    <w:name w:val="Intense Reference"/>
    <w:basedOn w:val="DefaultParagraphFont"/>
    <w:uiPriority w:val="32"/>
    <w:qFormat/>
    <w:rsid w:val="0053677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535</Words>
  <Characters>3052</Characters>
  <Application>Microsoft Office Word</Application>
  <DocSecurity>0</DocSecurity>
  <Lines>25</Lines>
  <Paragraphs>7</Paragraphs>
  <ScaleCrop>false</ScaleCrop>
  <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2024-10-04T10:59:00Z</dcterms:created>
  <dcterms:modified xsi:type="dcterms:W3CDTF">2024-10-04T11:00:00Z</dcterms:modified>
</cp:coreProperties>
</file>